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C7A88" w14:textId="07FE9204" w:rsidR="00561BA6" w:rsidRPr="00B8149E" w:rsidRDefault="00561BA6" w:rsidP="00561BA6">
      <w:pPr>
        <w:pStyle w:val="Standard"/>
        <w:rPr>
          <w:rFonts w:ascii="Arial" w:hAnsi="Arial" w:cs="Arial"/>
          <w:b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DT/</w:t>
      </w:r>
      <w:r w:rsidR="00732833">
        <w:rPr>
          <w:rFonts w:ascii="Arial" w:hAnsi="Arial" w:cs="Arial"/>
          <w:b/>
          <w:sz w:val="22"/>
          <w:szCs w:val="22"/>
        </w:rPr>
        <w:t>1</w:t>
      </w:r>
      <w:r w:rsidR="006E7597" w:rsidRPr="00B8149E">
        <w:rPr>
          <w:rFonts w:ascii="Arial" w:hAnsi="Arial" w:cs="Arial"/>
          <w:b/>
          <w:sz w:val="22"/>
          <w:szCs w:val="22"/>
        </w:rPr>
        <w:t>8</w:t>
      </w:r>
      <w:r w:rsidRPr="00B8149E">
        <w:rPr>
          <w:rFonts w:ascii="Arial" w:hAnsi="Arial" w:cs="Arial"/>
          <w:b/>
          <w:sz w:val="22"/>
          <w:szCs w:val="22"/>
        </w:rPr>
        <w:t>/202</w:t>
      </w:r>
      <w:r w:rsidR="006E7597" w:rsidRPr="00B8149E">
        <w:rPr>
          <w:rFonts w:ascii="Arial" w:hAnsi="Arial" w:cs="Arial"/>
          <w:b/>
          <w:sz w:val="22"/>
          <w:szCs w:val="22"/>
        </w:rPr>
        <w:t>5</w:t>
      </w:r>
      <w:r w:rsidRPr="00B8149E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</w:t>
      </w:r>
    </w:p>
    <w:p w14:paraId="4F0047C5" w14:textId="77777777" w:rsidR="00561BA6" w:rsidRPr="00B8149E" w:rsidRDefault="00561BA6" w:rsidP="00561BA6">
      <w:pPr>
        <w:pStyle w:val="Standard"/>
        <w:ind w:left="5812"/>
        <w:rPr>
          <w:rFonts w:ascii="Arial" w:hAnsi="Arial" w:cs="Arial"/>
          <w:b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Zamawiający:</w:t>
      </w:r>
    </w:p>
    <w:p w14:paraId="58CE3FAF" w14:textId="77777777" w:rsidR="00561BA6" w:rsidRPr="00B8149E" w:rsidRDefault="00561BA6" w:rsidP="00561BA6">
      <w:pPr>
        <w:pStyle w:val="Standard"/>
        <w:ind w:left="5812"/>
        <w:rPr>
          <w:rFonts w:ascii="Arial" w:hAnsi="Arial" w:cs="Arial"/>
          <w:b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Gmina Środa Śląska</w:t>
      </w:r>
    </w:p>
    <w:p w14:paraId="7B6E04B9" w14:textId="77777777" w:rsidR="00561BA6" w:rsidRPr="00B8149E" w:rsidRDefault="00561BA6" w:rsidP="00561BA6">
      <w:pPr>
        <w:pStyle w:val="Standard"/>
        <w:ind w:left="5812"/>
        <w:rPr>
          <w:rFonts w:ascii="Arial" w:hAnsi="Arial" w:cs="Arial"/>
          <w:b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 xml:space="preserve"> pl. Wolności 5</w:t>
      </w:r>
    </w:p>
    <w:p w14:paraId="46B8197A" w14:textId="77777777" w:rsidR="00561BA6" w:rsidRPr="00B8149E" w:rsidRDefault="00561BA6" w:rsidP="00561BA6">
      <w:pPr>
        <w:pStyle w:val="Standard"/>
        <w:ind w:left="5812"/>
        <w:rPr>
          <w:rFonts w:ascii="Arial" w:hAnsi="Arial" w:cs="Arial"/>
          <w:b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55-300 Środa Śląska</w:t>
      </w:r>
    </w:p>
    <w:p w14:paraId="1FB6494B" w14:textId="77777777" w:rsidR="00561BA6" w:rsidRPr="00B8149E" w:rsidRDefault="00561BA6" w:rsidP="00561BA6">
      <w:pPr>
        <w:pStyle w:val="Standard"/>
        <w:ind w:left="5812"/>
        <w:rPr>
          <w:rFonts w:ascii="Arial" w:hAnsi="Arial" w:cs="Arial"/>
          <w:b/>
          <w:sz w:val="22"/>
          <w:szCs w:val="22"/>
        </w:rPr>
      </w:pPr>
    </w:p>
    <w:p w14:paraId="2F269245" w14:textId="77777777" w:rsidR="00561BA6" w:rsidRPr="00B8149E" w:rsidRDefault="00561BA6" w:rsidP="00561BA6">
      <w:pPr>
        <w:pStyle w:val="Standard"/>
        <w:ind w:left="5812"/>
        <w:rPr>
          <w:rFonts w:ascii="Arial" w:hAnsi="Arial" w:cs="Arial"/>
          <w:b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Inwestor Zastępczy:</w:t>
      </w:r>
    </w:p>
    <w:p w14:paraId="75C63A9A" w14:textId="77777777" w:rsidR="00561BA6" w:rsidRPr="00B8149E" w:rsidRDefault="00561BA6" w:rsidP="00561BA6">
      <w:pPr>
        <w:pStyle w:val="Standard"/>
        <w:tabs>
          <w:tab w:val="left" w:pos="0"/>
          <w:tab w:val="right" w:pos="9072"/>
        </w:tabs>
        <w:ind w:left="5812"/>
        <w:rPr>
          <w:rFonts w:ascii="Arial" w:hAnsi="Arial" w:cs="Arial"/>
          <w:b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Średzka Woda Sp. z o.o.</w:t>
      </w:r>
    </w:p>
    <w:p w14:paraId="50C32878" w14:textId="77777777" w:rsidR="00561BA6" w:rsidRPr="00B8149E" w:rsidRDefault="00561BA6" w:rsidP="00561BA6">
      <w:pPr>
        <w:pStyle w:val="Standard"/>
        <w:tabs>
          <w:tab w:val="left" w:pos="0"/>
          <w:tab w:val="left" w:pos="6675"/>
          <w:tab w:val="right" w:pos="9072"/>
        </w:tabs>
        <w:ind w:left="5812"/>
        <w:rPr>
          <w:rFonts w:ascii="Arial" w:hAnsi="Arial" w:cs="Arial"/>
          <w:b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Ul. Sikorskiego 43</w:t>
      </w:r>
    </w:p>
    <w:p w14:paraId="69F46D9D" w14:textId="77777777" w:rsidR="00561BA6" w:rsidRPr="00B8149E" w:rsidRDefault="00561BA6" w:rsidP="00561BA6">
      <w:pPr>
        <w:pStyle w:val="Standard"/>
        <w:tabs>
          <w:tab w:val="left" w:pos="0"/>
          <w:tab w:val="left" w:pos="6705"/>
          <w:tab w:val="right" w:pos="9072"/>
        </w:tabs>
        <w:ind w:left="5812"/>
        <w:rPr>
          <w:rFonts w:ascii="Arial" w:hAnsi="Arial" w:cs="Arial"/>
          <w:b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55-300 Środa Śląska</w:t>
      </w:r>
    </w:p>
    <w:p w14:paraId="4FD27291" w14:textId="77777777" w:rsidR="00561BA6" w:rsidRPr="00B8149E" w:rsidRDefault="00561BA6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2FEE6C8F" w14:textId="77777777" w:rsidR="00561BA6" w:rsidRPr="00B8149E" w:rsidRDefault="00561BA6" w:rsidP="00561BA6">
      <w:pPr>
        <w:pStyle w:val="Nagwek31"/>
        <w:jc w:val="center"/>
        <w:rPr>
          <w:rFonts w:ascii="Arial" w:hAnsi="Arial" w:cs="Arial"/>
          <w:szCs w:val="24"/>
        </w:rPr>
      </w:pPr>
      <w:r w:rsidRPr="00B8149E">
        <w:rPr>
          <w:rFonts w:ascii="Arial" w:hAnsi="Arial" w:cs="Arial"/>
          <w:szCs w:val="24"/>
        </w:rPr>
        <w:t>FORMULARZ OFERTOWY</w:t>
      </w:r>
    </w:p>
    <w:p w14:paraId="68C77972" w14:textId="77777777" w:rsidR="00561BA6" w:rsidRPr="00B8149E" w:rsidRDefault="00561BA6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478AFFE7" w14:textId="0C68D5EA" w:rsidR="00561BA6" w:rsidRPr="00B8149E" w:rsidRDefault="00561BA6" w:rsidP="00561BA6">
      <w:pPr>
        <w:pStyle w:val="Standard"/>
        <w:tabs>
          <w:tab w:val="left" w:pos="356"/>
          <w:tab w:val="left" w:pos="709"/>
        </w:tabs>
        <w:rPr>
          <w:rFonts w:ascii="Arial" w:hAnsi="Arial" w:cs="Arial"/>
          <w:sz w:val="22"/>
          <w:szCs w:val="22"/>
        </w:rPr>
      </w:pPr>
      <w:r w:rsidRPr="00B8149E">
        <w:rPr>
          <w:rFonts w:ascii="Arial" w:hAnsi="Arial" w:cs="Arial"/>
          <w:sz w:val="22"/>
          <w:szCs w:val="22"/>
        </w:rPr>
        <w:t>Nazwa i adres oferenta</w:t>
      </w:r>
      <w:r w:rsidR="00A7644D" w:rsidRPr="00B8149E">
        <w:rPr>
          <w:rFonts w:ascii="Arial" w:hAnsi="Arial" w:cs="Arial"/>
          <w:sz w:val="22"/>
          <w:szCs w:val="22"/>
        </w:rPr>
        <w:t>:</w:t>
      </w:r>
    </w:p>
    <w:p w14:paraId="3A881391" w14:textId="427F4D09" w:rsidR="00561BA6" w:rsidRPr="00B8149E" w:rsidRDefault="00561BA6" w:rsidP="00123C78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B8149E">
        <w:rPr>
          <w:rFonts w:ascii="Arial" w:hAnsi="Arial" w:cs="Arial"/>
          <w:sz w:val="22"/>
          <w:szCs w:val="22"/>
        </w:rPr>
        <w:t>........</w:t>
      </w:r>
      <w:r w:rsidR="00A7644D" w:rsidRPr="00B8149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  <w:r w:rsidRPr="00B8149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</w:t>
      </w:r>
    </w:p>
    <w:p w14:paraId="2CC913B1" w14:textId="1374239A" w:rsidR="00561BA6" w:rsidRPr="00B8149E" w:rsidRDefault="00561BA6" w:rsidP="00123C78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B8149E">
        <w:rPr>
          <w:rFonts w:ascii="Arial" w:hAnsi="Arial" w:cs="Arial"/>
          <w:sz w:val="22"/>
          <w:szCs w:val="22"/>
        </w:rPr>
        <w:t xml:space="preserve">REGON: ......................................... NIP: ............................................... </w:t>
      </w:r>
    </w:p>
    <w:p w14:paraId="192571A9" w14:textId="3F35F13A" w:rsidR="00561BA6" w:rsidRPr="00B8149E" w:rsidRDefault="00123C78" w:rsidP="00123C78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B8149E">
        <w:rPr>
          <w:rFonts w:ascii="Arial" w:hAnsi="Arial" w:cs="Arial"/>
          <w:sz w:val="22"/>
          <w:szCs w:val="22"/>
        </w:rPr>
        <w:t>T</w:t>
      </w:r>
      <w:r w:rsidR="00561BA6" w:rsidRPr="00B8149E">
        <w:rPr>
          <w:rFonts w:ascii="Arial" w:hAnsi="Arial" w:cs="Arial"/>
          <w:sz w:val="22"/>
          <w:szCs w:val="22"/>
        </w:rPr>
        <w:t>el</w:t>
      </w:r>
      <w:r w:rsidR="00A7644D" w:rsidRPr="00B8149E">
        <w:rPr>
          <w:rFonts w:ascii="Arial" w:hAnsi="Arial" w:cs="Arial"/>
          <w:sz w:val="22"/>
          <w:szCs w:val="22"/>
        </w:rPr>
        <w:t>: …………………</w:t>
      </w:r>
      <w:r w:rsidR="00561BA6" w:rsidRPr="00B8149E">
        <w:rPr>
          <w:rFonts w:ascii="Arial" w:hAnsi="Arial" w:cs="Arial"/>
          <w:sz w:val="22"/>
          <w:szCs w:val="22"/>
        </w:rPr>
        <w:t>adres poczty elektronicznej: …………………………………………</w:t>
      </w:r>
    </w:p>
    <w:p w14:paraId="4C861B96" w14:textId="77777777" w:rsidR="00561BA6" w:rsidRPr="00B8149E" w:rsidRDefault="00561BA6" w:rsidP="00123C78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14:paraId="7EB322E8" w14:textId="77777777" w:rsidR="00A7644D" w:rsidRPr="00A7644D" w:rsidRDefault="00A7644D" w:rsidP="00A7644D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A7644D">
        <w:rPr>
          <w:rFonts w:ascii="Arial" w:hAnsi="Arial" w:cs="Arial"/>
          <w:sz w:val="22"/>
          <w:szCs w:val="22"/>
        </w:rPr>
        <w:t>Konsorcjum oprócz lidera wymienionego powyżej składa się z (wypełnić tylko w przypadku składania oferty wspólnej):</w:t>
      </w:r>
    </w:p>
    <w:tbl>
      <w:tblPr>
        <w:tblpPr w:leftFromText="141" w:rightFromText="141" w:vertAnchor="text" w:horzAnchor="margin" w:tblpXSpec="center" w:tblpY="178"/>
        <w:tblW w:w="9825" w:type="dxa"/>
        <w:tblLayout w:type="fixed"/>
        <w:tblLook w:val="04A0" w:firstRow="1" w:lastRow="0" w:firstColumn="1" w:lastColumn="0" w:noHBand="0" w:noVBand="1"/>
      </w:tblPr>
      <w:tblGrid>
        <w:gridCol w:w="1853"/>
        <w:gridCol w:w="4106"/>
        <w:gridCol w:w="3866"/>
      </w:tblGrid>
      <w:tr w:rsidR="00A7644D" w:rsidRPr="00A7644D" w14:paraId="5CE7CC10" w14:textId="77777777" w:rsidTr="00B8149E">
        <w:trPr>
          <w:trHeight w:val="198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B75E" w14:textId="77777777" w:rsidR="00A7644D" w:rsidRPr="00A7644D" w:rsidRDefault="00A7644D" w:rsidP="00A7644D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A65D1" w14:textId="77777777" w:rsidR="00A7644D" w:rsidRPr="00A7644D" w:rsidRDefault="00A7644D" w:rsidP="00A7644D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lang w:val="x-none"/>
              </w:rPr>
            </w:pPr>
            <w:r w:rsidRPr="00A7644D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0E682" w14:textId="77777777" w:rsidR="00A7644D" w:rsidRPr="00A7644D" w:rsidRDefault="00A7644D" w:rsidP="00A7644D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  <w:lang w:val="x-none"/>
              </w:rPr>
            </w:pPr>
            <w:r w:rsidRPr="00A7644D">
              <w:rPr>
                <w:rFonts w:ascii="Arial" w:hAnsi="Arial" w:cs="Arial"/>
                <w:sz w:val="22"/>
                <w:szCs w:val="22"/>
              </w:rPr>
              <w:t>Adres wykonawcy</w:t>
            </w:r>
          </w:p>
        </w:tc>
      </w:tr>
      <w:tr w:rsidR="00A7644D" w:rsidRPr="00A7644D" w14:paraId="7EB84B55" w14:textId="77777777" w:rsidTr="00B8149E">
        <w:trPr>
          <w:trHeight w:val="337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765C9" w14:textId="20C5703E" w:rsidR="00A7644D" w:rsidRPr="00A7644D" w:rsidRDefault="00A7644D" w:rsidP="00A7644D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A7644D">
              <w:rPr>
                <w:rFonts w:ascii="Arial" w:hAnsi="Arial" w:cs="Arial"/>
                <w:bCs/>
                <w:sz w:val="22"/>
                <w:szCs w:val="22"/>
              </w:rPr>
              <w:t xml:space="preserve">Partner 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98C4AF" w14:textId="77777777" w:rsidR="00A7644D" w:rsidRPr="00A7644D" w:rsidRDefault="00A7644D" w:rsidP="00A7644D">
            <w:pPr>
              <w:pStyle w:val="Standard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E405E" w14:textId="77777777" w:rsidR="00A7644D" w:rsidRPr="00A7644D" w:rsidRDefault="00A7644D" w:rsidP="00A7644D">
            <w:pPr>
              <w:pStyle w:val="Standard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7644D" w:rsidRPr="00A7644D" w14:paraId="43C167E7" w14:textId="77777777" w:rsidTr="00B8149E">
        <w:trPr>
          <w:trHeight w:val="352"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7FDAF" w14:textId="5A4C2012" w:rsidR="00A7644D" w:rsidRPr="00A7644D" w:rsidRDefault="00A7644D" w:rsidP="00B8149E">
            <w:pPr>
              <w:pStyle w:val="Standard"/>
              <w:rPr>
                <w:rFonts w:ascii="Arial" w:hAnsi="Arial" w:cs="Arial"/>
                <w:bCs/>
                <w:sz w:val="22"/>
                <w:szCs w:val="22"/>
              </w:rPr>
            </w:pPr>
            <w:r w:rsidRPr="00A7644D">
              <w:rPr>
                <w:rFonts w:ascii="Arial" w:hAnsi="Arial" w:cs="Arial"/>
                <w:bCs/>
                <w:sz w:val="22"/>
                <w:szCs w:val="22"/>
              </w:rPr>
              <w:t>Partner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BEA2B1" w14:textId="77777777" w:rsidR="00A7644D" w:rsidRPr="00A7644D" w:rsidRDefault="00A7644D" w:rsidP="00A7644D">
            <w:pPr>
              <w:pStyle w:val="Standard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44D2B" w14:textId="77777777" w:rsidR="00A7644D" w:rsidRPr="00A7644D" w:rsidRDefault="00A7644D" w:rsidP="00A7644D">
            <w:pPr>
              <w:pStyle w:val="Standard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94F13B2" w14:textId="77777777" w:rsidR="00A7644D" w:rsidRPr="00A7644D" w:rsidRDefault="00A7644D" w:rsidP="00A7644D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14:paraId="15274CE6" w14:textId="77777777" w:rsidR="00A7644D" w:rsidRPr="00B8149E" w:rsidRDefault="00561BA6" w:rsidP="00A7644D">
      <w:pPr>
        <w:widowControl w:val="0"/>
        <w:spacing w:line="360" w:lineRule="auto"/>
        <w:jc w:val="both"/>
        <w:rPr>
          <w:sz w:val="22"/>
          <w:szCs w:val="22"/>
        </w:rPr>
      </w:pPr>
      <w:r w:rsidRPr="00B8149E">
        <w:rPr>
          <w:rFonts w:ascii="Arial" w:hAnsi="Arial" w:cs="Arial"/>
          <w:sz w:val="22"/>
          <w:szCs w:val="22"/>
        </w:rPr>
        <w:t xml:space="preserve">w odpowiedzi na ogłoszenie w postępowaniu o udzielenie zamówienia publicznego w trybie podstawowym, o którym mowa w art. 275 pkt 1 ustawy z dnia 11 września 2019r. - Prawo zamówień publicznych na: </w:t>
      </w:r>
    </w:p>
    <w:p w14:paraId="50667A1C" w14:textId="06676402" w:rsidR="00A7644D" w:rsidRPr="00B8149E" w:rsidRDefault="006E7597" w:rsidP="00A7644D">
      <w:pPr>
        <w:widowControl w:val="0"/>
        <w:spacing w:line="360" w:lineRule="auto"/>
        <w:jc w:val="center"/>
        <w:rPr>
          <w:b/>
          <w:color w:val="000000" w:themeColor="text1"/>
          <w:sz w:val="22"/>
          <w:szCs w:val="22"/>
          <w:u w:val="single"/>
        </w:rPr>
      </w:pPr>
      <w:r w:rsidRPr="00B8149E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Budowa kanalizacji sanitarnej z przepompownią ścieków oraz sieci wodociągowej w miejscowości Michałów</w:t>
      </w:r>
      <w:r w:rsidR="00561BA6" w:rsidRPr="00B8149E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,</w:t>
      </w:r>
    </w:p>
    <w:p w14:paraId="747B64B3" w14:textId="1FBDD379" w:rsidR="00561BA6" w:rsidRPr="00B8149E" w:rsidRDefault="00561BA6" w:rsidP="00A7644D">
      <w:pPr>
        <w:widowControl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B8149E">
        <w:rPr>
          <w:rFonts w:ascii="Arial" w:hAnsi="Arial" w:cs="Arial"/>
          <w:color w:val="000000" w:themeColor="text1"/>
          <w:sz w:val="22"/>
          <w:szCs w:val="22"/>
        </w:rPr>
        <w:t>oraz po zapoznaniu się ze wszystkimi dokumentami dotyczącymi post</w:t>
      </w:r>
      <w:r w:rsidR="006E7597" w:rsidRPr="00B8149E">
        <w:rPr>
          <w:rFonts w:ascii="Arial" w:hAnsi="Arial" w:cs="Arial"/>
          <w:color w:val="000000" w:themeColor="text1"/>
          <w:sz w:val="22"/>
          <w:szCs w:val="22"/>
        </w:rPr>
        <w:t>ę</w:t>
      </w:r>
      <w:r w:rsidRPr="00B8149E">
        <w:rPr>
          <w:rFonts w:ascii="Arial" w:hAnsi="Arial" w:cs="Arial"/>
          <w:color w:val="000000" w:themeColor="text1"/>
          <w:sz w:val="22"/>
          <w:szCs w:val="22"/>
        </w:rPr>
        <w:t>powania,</w:t>
      </w:r>
      <w:r w:rsidR="00A7644D" w:rsidRPr="00B8149E">
        <w:rPr>
          <w:rFonts w:ascii="Arial" w:hAnsi="Arial" w:cs="Arial"/>
          <w:color w:val="000000" w:themeColor="text1"/>
          <w:sz w:val="22"/>
          <w:szCs w:val="22"/>
        </w:rPr>
        <w:t xml:space="preserve"> oświadczam(y), że składamy ofertę, na następujących warunkach (rozliczenie ryczałtowe):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4395"/>
        <w:gridCol w:w="1559"/>
        <w:gridCol w:w="1134"/>
        <w:gridCol w:w="1418"/>
        <w:gridCol w:w="1417"/>
      </w:tblGrid>
      <w:tr w:rsidR="00B8149E" w:rsidRPr="00B8149E" w14:paraId="02A2CC4D" w14:textId="77777777" w:rsidTr="007E130C">
        <w:trPr>
          <w:trHeight w:val="980"/>
        </w:trPr>
        <w:tc>
          <w:tcPr>
            <w:tcW w:w="4395" w:type="dxa"/>
          </w:tcPr>
          <w:p w14:paraId="7129DBF5" w14:textId="77777777" w:rsidR="00A7644D" w:rsidRPr="00B8149E" w:rsidRDefault="00A7644D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DE83A5D" w14:textId="77777777" w:rsidR="00A7644D" w:rsidRPr="00B8149E" w:rsidRDefault="00A7644D" w:rsidP="007E130C">
            <w:pPr>
              <w:spacing w:before="4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8149E">
              <w:rPr>
                <w:rFonts w:ascii="Arial" w:eastAsia="Arial" w:hAnsi="Arial" w:cs="Arial"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134" w:type="dxa"/>
            <w:vAlign w:val="center"/>
          </w:tcPr>
          <w:p w14:paraId="01140570" w14:textId="77777777" w:rsidR="00A7644D" w:rsidRPr="00B8149E" w:rsidRDefault="00A7644D" w:rsidP="00A7644D">
            <w:pPr>
              <w:spacing w:before="40"/>
              <w:ind w:right="-186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8149E">
              <w:rPr>
                <w:rFonts w:ascii="Arial" w:eastAsia="Arial" w:hAnsi="Arial" w:cs="Arial"/>
                <w:color w:val="000000"/>
                <w:sz w:val="22"/>
                <w:szCs w:val="22"/>
              </w:rPr>
              <w:t>Stawka podatku VAT</w:t>
            </w:r>
          </w:p>
        </w:tc>
        <w:tc>
          <w:tcPr>
            <w:tcW w:w="1418" w:type="dxa"/>
            <w:vAlign w:val="center"/>
          </w:tcPr>
          <w:p w14:paraId="782152B4" w14:textId="77777777" w:rsidR="00A7644D" w:rsidRPr="00B8149E" w:rsidRDefault="00A7644D" w:rsidP="00A7644D">
            <w:pPr>
              <w:spacing w:before="40"/>
              <w:ind w:right="-186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8149E">
              <w:rPr>
                <w:rFonts w:ascii="Arial" w:eastAsia="Arial" w:hAnsi="Arial" w:cs="Arial"/>
                <w:color w:val="000000"/>
                <w:sz w:val="22"/>
                <w:szCs w:val="22"/>
              </w:rPr>
              <w:t>Wartość podatku</w:t>
            </w:r>
          </w:p>
        </w:tc>
        <w:tc>
          <w:tcPr>
            <w:tcW w:w="1417" w:type="dxa"/>
            <w:vAlign w:val="center"/>
          </w:tcPr>
          <w:p w14:paraId="316ECC5D" w14:textId="02CC47D9" w:rsidR="00A7644D" w:rsidRPr="00B8149E" w:rsidRDefault="00A7644D" w:rsidP="00A7644D">
            <w:pPr>
              <w:spacing w:before="40"/>
              <w:ind w:right="-186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B8149E">
              <w:rPr>
                <w:rFonts w:ascii="Arial" w:eastAsia="Arial" w:hAnsi="Arial" w:cs="Arial"/>
                <w:color w:val="000000"/>
                <w:sz w:val="22"/>
                <w:szCs w:val="22"/>
              </w:rPr>
              <w:t>Wartość brutto</w:t>
            </w:r>
          </w:p>
        </w:tc>
      </w:tr>
      <w:tr w:rsidR="00B8149E" w:rsidRPr="00B8149E" w14:paraId="078BEEEB" w14:textId="77777777" w:rsidTr="007E130C">
        <w:trPr>
          <w:trHeight w:val="907"/>
        </w:trPr>
        <w:tc>
          <w:tcPr>
            <w:tcW w:w="4395" w:type="dxa"/>
            <w:vAlign w:val="center"/>
          </w:tcPr>
          <w:p w14:paraId="3A846882" w14:textId="5BF9F8C8" w:rsidR="00A7644D" w:rsidRPr="00B8149E" w:rsidRDefault="00B8149E" w:rsidP="007E130C">
            <w:pPr>
              <w:spacing w:before="40"/>
              <w:ind w:right="17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Opracowanie dokumentacji projektowo- kosztorysowej wraz z uzyskaniem decyzji pozwolenia na budowę</w:t>
            </w:r>
          </w:p>
        </w:tc>
        <w:tc>
          <w:tcPr>
            <w:tcW w:w="1559" w:type="dxa"/>
          </w:tcPr>
          <w:p w14:paraId="04AA2876" w14:textId="77777777" w:rsidR="00A7644D" w:rsidRPr="00B8149E" w:rsidRDefault="00A7644D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EDEEA32" w14:textId="77777777" w:rsidR="00A7644D" w:rsidRPr="00B8149E" w:rsidRDefault="00A7644D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8CB43E7" w14:textId="77777777" w:rsidR="00A7644D" w:rsidRPr="00B8149E" w:rsidRDefault="00A7644D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8F8B030" w14:textId="77777777" w:rsidR="00A7644D" w:rsidRPr="00B8149E" w:rsidRDefault="00A7644D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8149E" w:rsidRPr="00B8149E" w14:paraId="702B68B1" w14:textId="77777777" w:rsidTr="007E130C">
        <w:trPr>
          <w:trHeight w:val="659"/>
        </w:trPr>
        <w:tc>
          <w:tcPr>
            <w:tcW w:w="4395" w:type="dxa"/>
            <w:vAlign w:val="center"/>
          </w:tcPr>
          <w:p w14:paraId="1E5959CE" w14:textId="72CADA1D" w:rsidR="00A7644D" w:rsidRPr="00B8149E" w:rsidRDefault="00B8149E" w:rsidP="007E130C">
            <w:pPr>
              <w:spacing w:before="40"/>
              <w:ind w:right="17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Wykonanie robót budowlanych na postawie projektów</w:t>
            </w:r>
          </w:p>
        </w:tc>
        <w:tc>
          <w:tcPr>
            <w:tcW w:w="1559" w:type="dxa"/>
          </w:tcPr>
          <w:p w14:paraId="64D702A9" w14:textId="77777777" w:rsidR="00A7644D" w:rsidRPr="00B8149E" w:rsidRDefault="00A7644D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78DEA88" w14:textId="77777777" w:rsidR="00A7644D" w:rsidRPr="00B8149E" w:rsidRDefault="00A7644D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A6B34C8" w14:textId="77777777" w:rsidR="00A7644D" w:rsidRPr="00B8149E" w:rsidRDefault="00A7644D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D49A2C" w14:textId="77777777" w:rsidR="00A7644D" w:rsidRPr="00B8149E" w:rsidRDefault="00A7644D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B8149E" w:rsidRPr="00B8149E" w14:paraId="002DD6F8" w14:textId="77777777" w:rsidTr="007E130C">
        <w:trPr>
          <w:trHeight w:val="541"/>
        </w:trPr>
        <w:tc>
          <w:tcPr>
            <w:tcW w:w="4395" w:type="dxa"/>
            <w:vAlign w:val="center"/>
          </w:tcPr>
          <w:p w14:paraId="6E682736" w14:textId="385FF127" w:rsidR="00B8149E" w:rsidRPr="00B8149E" w:rsidRDefault="00B8149E" w:rsidP="007E130C">
            <w:pPr>
              <w:spacing w:before="40"/>
              <w:ind w:right="177"/>
              <w:jc w:val="right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59" w:type="dxa"/>
          </w:tcPr>
          <w:p w14:paraId="2CB54153" w14:textId="77777777" w:rsidR="00B8149E" w:rsidRPr="00B8149E" w:rsidRDefault="00B8149E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097C69F" w14:textId="77777777" w:rsidR="00B8149E" w:rsidRPr="00B8149E" w:rsidRDefault="00B8149E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9ABA7D1" w14:textId="77777777" w:rsidR="00B8149E" w:rsidRPr="00B8149E" w:rsidRDefault="00B8149E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951BF89" w14:textId="77777777" w:rsidR="00B8149E" w:rsidRPr="00B8149E" w:rsidRDefault="00B8149E" w:rsidP="00D7146F">
            <w:pPr>
              <w:spacing w:before="40"/>
              <w:ind w:right="-186"/>
              <w:jc w:val="both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3CFACEE" w14:textId="77777777" w:rsidR="00A7644D" w:rsidRPr="00B8149E" w:rsidRDefault="00A7644D" w:rsidP="00A7644D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D31BD7" w14:textId="77777777" w:rsidR="00561BA6" w:rsidRPr="00B8149E" w:rsidRDefault="00561BA6" w:rsidP="00561BA6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34536254" w14:textId="1C883299" w:rsidR="00561BA6" w:rsidRPr="00B8149E" w:rsidRDefault="00561BA6" w:rsidP="00123C78">
      <w:pPr>
        <w:pStyle w:val="Standard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 xml:space="preserve">Termin realizacji zamówienia: </w:t>
      </w:r>
      <w:commentRangeStart w:id="0"/>
      <w:r w:rsidR="00561315" w:rsidRPr="00B8149E">
        <w:rPr>
          <w:rFonts w:ascii="Arial" w:hAnsi="Arial" w:cs="Arial"/>
          <w:sz w:val="22"/>
          <w:szCs w:val="22"/>
        </w:rPr>
        <w:t xml:space="preserve">do </w:t>
      </w:r>
      <w:r w:rsidR="006E7597" w:rsidRPr="00B8149E">
        <w:rPr>
          <w:rFonts w:ascii="Arial" w:hAnsi="Arial" w:cs="Arial"/>
          <w:sz w:val="22"/>
          <w:szCs w:val="22"/>
        </w:rPr>
        <w:t>30.11.2026</w:t>
      </w:r>
      <w:r w:rsidR="00B8149E">
        <w:rPr>
          <w:rFonts w:ascii="Arial" w:hAnsi="Arial" w:cs="Arial"/>
          <w:sz w:val="22"/>
          <w:szCs w:val="22"/>
        </w:rPr>
        <w:t xml:space="preserve"> </w:t>
      </w:r>
      <w:r w:rsidR="00F118B0" w:rsidRPr="00B8149E">
        <w:rPr>
          <w:rFonts w:ascii="Arial" w:hAnsi="Arial" w:cs="Arial"/>
          <w:sz w:val="22"/>
          <w:szCs w:val="22"/>
        </w:rPr>
        <w:t>r.</w:t>
      </w:r>
      <w:r w:rsidRPr="00B8149E">
        <w:rPr>
          <w:rFonts w:ascii="Arial" w:hAnsi="Arial" w:cs="Arial"/>
          <w:sz w:val="22"/>
          <w:szCs w:val="22"/>
        </w:rPr>
        <w:t xml:space="preserve"> </w:t>
      </w:r>
      <w:r w:rsidRPr="00B8149E">
        <w:rPr>
          <w:rFonts w:ascii="Arial" w:hAnsi="Arial" w:cs="Arial"/>
          <w:b/>
          <w:sz w:val="22"/>
          <w:szCs w:val="22"/>
        </w:rPr>
        <w:t xml:space="preserve"> </w:t>
      </w:r>
      <w:commentRangeEnd w:id="0"/>
      <w:r w:rsidR="00CC7BBB">
        <w:rPr>
          <w:rStyle w:val="Odwoaniedokomentarza"/>
          <w:kern w:val="0"/>
        </w:rPr>
        <w:commentReference w:id="0"/>
      </w:r>
    </w:p>
    <w:p w14:paraId="7DEFFE5D" w14:textId="1223C7BF" w:rsidR="00561BA6" w:rsidRPr="00B8149E" w:rsidRDefault="00561BA6" w:rsidP="00123C78">
      <w:pPr>
        <w:pStyle w:val="Standard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Warunki płatności</w:t>
      </w:r>
      <w:r w:rsidRPr="00B8149E">
        <w:rPr>
          <w:rFonts w:ascii="Arial" w:hAnsi="Arial" w:cs="Arial"/>
          <w:sz w:val="22"/>
          <w:szCs w:val="22"/>
        </w:rPr>
        <w:t xml:space="preserve">: Zgodnie ze wzorem umowy będącym załącznikiem nr </w:t>
      </w:r>
      <w:r w:rsidR="006E7597" w:rsidRPr="00B8149E">
        <w:rPr>
          <w:rFonts w:ascii="Arial" w:hAnsi="Arial" w:cs="Arial"/>
          <w:sz w:val="22"/>
          <w:szCs w:val="22"/>
        </w:rPr>
        <w:t>7</w:t>
      </w:r>
      <w:r w:rsidRPr="00B8149E">
        <w:rPr>
          <w:rFonts w:ascii="Arial" w:hAnsi="Arial" w:cs="Arial"/>
          <w:sz w:val="22"/>
          <w:szCs w:val="22"/>
        </w:rPr>
        <w:t xml:space="preserve"> do SWZ.</w:t>
      </w:r>
    </w:p>
    <w:p w14:paraId="7AFE2B6B" w14:textId="6CD40E69" w:rsidR="00561BA6" w:rsidRPr="00B8149E" w:rsidRDefault="00561BA6" w:rsidP="00123C78">
      <w:pPr>
        <w:pStyle w:val="Standard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Gwarancja</w:t>
      </w:r>
      <w:r w:rsidRPr="00B8149E">
        <w:rPr>
          <w:rFonts w:ascii="Arial" w:hAnsi="Arial" w:cs="Arial"/>
          <w:sz w:val="22"/>
          <w:szCs w:val="22"/>
        </w:rPr>
        <w:t xml:space="preserve">: </w:t>
      </w:r>
      <w:r w:rsidR="008B5FD2" w:rsidRPr="00B8149E">
        <w:rPr>
          <w:rFonts w:ascii="Arial" w:hAnsi="Arial" w:cs="Arial"/>
          <w:sz w:val="22"/>
          <w:szCs w:val="22"/>
        </w:rPr>
        <w:t xml:space="preserve"> </w:t>
      </w:r>
      <w:r w:rsidR="00A7644D" w:rsidRPr="00B8149E">
        <w:rPr>
          <w:rFonts w:ascii="Arial" w:hAnsi="Arial" w:cs="Arial"/>
          <w:sz w:val="22"/>
          <w:szCs w:val="22"/>
        </w:rPr>
        <w:t>…………….</w:t>
      </w:r>
      <w:r w:rsidRPr="00B8149E">
        <w:rPr>
          <w:rFonts w:ascii="Arial" w:hAnsi="Arial" w:cs="Arial"/>
          <w:sz w:val="22"/>
          <w:szCs w:val="22"/>
        </w:rPr>
        <w:t>miesięcy</w:t>
      </w:r>
      <w:r w:rsidR="006A4581" w:rsidRPr="00B8149E">
        <w:rPr>
          <w:rFonts w:ascii="Arial" w:hAnsi="Arial" w:cs="Arial"/>
          <w:sz w:val="22"/>
          <w:szCs w:val="22"/>
        </w:rPr>
        <w:t>.</w:t>
      </w:r>
    </w:p>
    <w:p w14:paraId="3C44B79C" w14:textId="76D07524" w:rsidR="00F118B0" w:rsidRPr="00B8149E" w:rsidRDefault="00F118B0" w:rsidP="00A7644D">
      <w:pPr>
        <w:pStyle w:val="Standard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Termin płatności faktury:</w:t>
      </w:r>
      <w:r w:rsidRPr="00B8149E">
        <w:rPr>
          <w:rFonts w:ascii="Arial" w:hAnsi="Arial" w:cs="Arial"/>
          <w:sz w:val="22"/>
          <w:szCs w:val="22"/>
        </w:rPr>
        <w:t xml:space="preserve"> </w:t>
      </w:r>
      <w:r w:rsidR="00A7644D" w:rsidRPr="00B8149E">
        <w:rPr>
          <w:rFonts w:ascii="Arial" w:hAnsi="Arial" w:cs="Arial"/>
          <w:sz w:val="22"/>
          <w:szCs w:val="22"/>
        </w:rPr>
        <w:t>Zgodnie ze wzorem umowy będącym załącznikiem nr 7 do SWZ.</w:t>
      </w:r>
    </w:p>
    <w:p w14:paraId="634AEBD9" w14:textId="77777777" w:rsidR="00A7644D" w:rsidRPr="00B8149E" w:rsidRDefault="00561BA6" w:rsidP="00A7644D">
      <w:pPr>
        <w:pStyle w:val="Standard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8149E">
        <w:rPr>
          <w:rFonts w:ascii="Arial" w:hAnsi="Arial" w:cs="Arial"/>
          <w:sz w:val="22"/>
          <w:szCs w:val="22"/>
        </w:rPr>
        <w:t>Oświadczam, że w celu spełnienia warunków udziału w postepowaniu polegam na zasobach:………………………………………………………………, które to udostępnił podmiot:………………………………………………………………….</w:t>
      </w:r>
    </w:p>
    <w:p w14:paraId="1441E384" w14:textId="75100715" w:rsidR="00A7644D" w:rsidRPr="00B8149E" w:rsidRDefault="00561BA6" w:rsidP="00A7644D">
      <w:pPr>
        <w:pStyle w:val="Standard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8149E">
        <w:rPr>
          <w:rFonts w:ascii="Arial" w:hAnsi="Arial" w:cs="Arial"/>
          <w:sz w:val="22"/>
          <w:szCs w:val="22"/>
        </w:rPr>
        <w:t>Oświadczamy, że zamierzamy powierzyć następującemu podwykonawcy/-om</w:t>
      </w:r>
      <w:r w:rsidR="00123C78" w:rsidRPr="00B8149E">
        <w:rPr>
          <w:rFonts w:ascii="Arial" w:hAnsi="Arial" w:cs="Arial"/>
          <w:sz w:val="22"/>
          <w:szCs w:val="22"/>
        </w:rPr>
        <w:t xml:space="preserve"> </w:t>
      </w:r>
      <w:r w:rsidR="00B8149E" w:rsidRPr="00B8149E">
        <w:rPr>
          <w:rFonts w:ascii="Arial" w:hAnsi="Arial" w:cs="Arial"/>
          <w:sz w:val="22"/>
          <w:szCs w:val="22"/>
        </w:rPr>
        <w:t>( za zastrzeżeniem zapisów działu nr 27 w SWZ)</w:t>
      </w:r>
    </w:p>
    <w:tbl>
      <w:tblPr>
        <w:tblW w:w="9246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3830"/>
        <w:gridCol w:w="4888"/>
      </w:tblGrid>
      <w:tr w:rsidR="00A7644D" w:rsidRPr="00B8149E" w14:paraId="38C70F65" w14:textId="77777777" w:rsidTr="007E130C">
        <w:trPr>
          <w:trHeight w:val="87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1FC8B" w14:textId="77777777" w:rsidR="00A7644D" w:rsidRPr="007E130C" w:rsidRDefault="00A7644D" w:rsidP="007E130C">
            <w:pPr>
              <w:pStyle w:val="Tekstpodstawowywcity"/>
              <w:ind w:left="0"/>
              <w:jc w:val="center"/>
              <w:rPr>
                <w:sz w:val="20"/>
                <w:szCs w:val="20"/>
                <w:lang w:val="x-none" w:eastAsia="zh-CN"/>
              </w:rPr>
            </w:pPr>
            <w:r w:rsidRPr="007E130C">
              <w:rPr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2462D" w14:textId="77777777" w:rsidR="00A7644D" w:rsidRPr="007E130C" w:rsidRDefault="00A7644D" w:rsidP="007E130C">
            <w:pPr>
              <w:pStyle w:val="Tekstpodstawowywcity"/>
              <w:jc w:val="center"/>
              <w:rPr>
                <w:sz w:val="20"/>
                <w:szCs w:val="20"/>
              </w:rPr>
            </w:pPr>
            <w:r w:rsidRPr="007E130C">
              <w:rPr>
                <w:sz w:val="20"/>
                <w:szCs w:val="20"/>
                <w:lang w:eastAsia="pl-PL"/>
              </w:rPr>
              <w:t>Zakres części zlecanej podwykonawcy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AF27A" w14:textId="77777777" w:rsidR="00A7644D" w:rsidRPr="007E130C" w:rsidRDefault="00A7644D" w:rsidP="007E130C">
            <w:pPr>
              <w:pStyle w:val="Tekstpodstawowywcity"/>
              <w:jc w:val="center"/>
              <w:rPr>
                <w:sz w:val="20"/>
                <w:szCs w:val="20"/>
                <w:lang w:eastAsia="pl-PL"/>
              </w:rPr>
            </w:pPr>
            <w:r w:rsidRPr="007E130C">
              <w:rPr>
                <w:sz w:val="20"/>
                <w:szCs w:val="20"/>
                <w:lang w:eastAsia="pl-PL"/>
              </w:rPr>
              <w:t>Nazwa (firma) / imię i nazwisko, siedziba / miejsca zamieszkania podwykonawcy</w:t>
            </w:r>
          </w:p>
          <w:p w14:paraId="4B45331F" w14:textId="77777777" w:rsidR="00A7644D" w:rsidRPr="007E130C" w:rsidRDefault="00A7644D" w:rsidP="007E130C">
            <w:pPr>
              <w:pStyle w:val="Tekstpodstawowywcity"/>
              <w:jc w:val="center"/>
              <w:rPr>
                <w:sz w:val="20"/>
                <w:szCs w:val="20"/>
                <w:lang w:val="x-none" w:eastAsia="zh-CN"/>
              </w:rPr>
            </w:pPr>
            <w:r w:rsidRPr="007E130C">
              <w:rPr>
                <w:sz w:val="20"/>
                <w:szCs w:val="20"/>
                <w:lang w:eastAsia="pl-PL"/>
              </w:rPr>
              <w:t>(jeżeli jest już znana)</w:t>
            </w:r>
          </w:p>
        </w:tc>
      </w:tr>
      <w:tr w:rsidR="00A7644D" w:rsidRPr="00B8149E" w14:paraId="674C1B79" w14:textId="77777777" w:rsidTr="007E130C">
        <w:trPr>
          <w:trHeight w:val="92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65515" w14:textId="77777777" w:rsidR="00A7644D" w:rsidRPr="00B8149E" w:rsidRDefault="00A7644D">
            <w:pPr>
              <w:pStyle w:val="Tekstpodstawowywcity"/>
              <w:snapToGrid w:val="0"/>
              <w:rPr>
                <w:bCs/>
                <w:color w:val="FF0000"/>
                <w:lang w:eastAsia="pl-PL"/>
              </w:rPr>
            </w:pPr>
          </w:p>
          <w:p w14:paraId="531AD3BB" w14:textId="77777777" w:rsidR="00A7644D" w:rsidRPr="00B8149E" w:rsidRDefault="00A7644D">
            <w:pPr>
              <w:pStyle w:val="Tekstpodstawowywcity"/>
              <w:rPr>
                <w:bCs/>
                <w:color w:val="FF0000"/>
                <w:lang w:eastAsia="pl-PL"/>
              </w:rPr>
            </w:pPr>
          </w:p>
        </w:tc>
        <w:tc>
          <w:tcPr>
            <w:tcW w:w="3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8340" w14:textId="77777777" w:rsidR="00A7644D" w:rsidRPr="00B8149E" w:rsidRDefault="00A7644D">
            <w:pPr>
              <w:pStyle w:val="Tekstpodstawowywcity"/>
              <w:snapToGrid w:val="0"/>
              <w:rPr>
                <w:bCs/>
                <w:color w:val="FF0000"/>
                <w:lang w:eastAsia="pl-PL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11AF" w14:textId="77777777" w:rsidR="00A7644D" w:rsidRPr="00B8149E" w:rsidRDefault="00A7644D">
            <w:pPr>
              <w:pStyle w:val="Tekstpodstawowywcity"/>
              <w:snapToGrid w:val="0"/>
              <w:rPr>
                <w:bCs/>
                <w:color w:val="FF0000"/>
                <w:lang w:eastAsia="pl-PL"/>
              </w:rPr>
            </w:pPr>
          </w:p>
        </w:tc>
      </w:tr>
    </w:tbl>
    <w:p w14:paraId="5376B90B" w14:textId="77777777" w:rsidR="00123C78" w:rsidRPr="00B8149E" w:rsidRDefault="00FF39BD" w:rsidP="00123C78">
      <w:pPr>
        <w:pStyle w:val="Akapitzlist"/>
        <w:numPr>
          <w:ilvl w:val="0"/>
          <w:numId w:val="1"/>
        </w:numPr>
        <w:tabs>
          <w:tab w:val="left" w:pos="550"/>
        </w:tabs>
        <w:spacing w:line="360" w:lineRule="auto"/>
        <w:ind w:left="567" w:hanging="567"/>
        <w:jc w:val="both"/>
      </w:pPr>
      <w:r w:rsidRPr="00B8149E">
        <w:t xml:space="preserve">Oświadczam, że jestem /nie jestem małym lub średnim przedsiębiorstwem* </w:t>
      </w:r>
    </w:p>
    <w:p w14:paraId="4E2B0F7D" w14:textId="0953A040" w:rsidR="00FF39BD" w:rsidRPr="00B8149E" w:rsidRDefault="006E7597" w:rsidP="00123C78">
      <w:pPr>
        <w:tabs>
          <w:tab w:val="left" w:pos="550"/>
        </w:tabs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8149E">
        <w:rPr>
          <w:rFonts w:ascii="Arial" w:hAnsi="Arial" w:cs="Arial"/>
          <w:b/>
          <w:sz w:val="22"/>
          <w:szCs w:val="22"/>
        </w:rPr>
        <w:t>9</w:t>
      </w:r>
      <w:r w:rsidR="00123C78" w:rsidRPr="00B8149E">
        <w:rPr>
          <w:rFonts w:ascii="Arial" w:hAnsi="Arial" w:cs="Arial"/>
          <w:bCs/>
          <w:sz w:val="22"/>
          <w:szCs w:val="22"/>
        </w:rPr>
        <w:t xml:space="preserve">. </w:t>
      </w:r>
      <w:r w:rsidR="00FF39BD" w:rsidRPr="00B8149E">
        <w:rPr>
          <w:rFonts w:ascii="Arial" w:hAnsi="Arial" w:cs="Arial"/>
          <w:bCs/>
          <w:sz w:val="22"/>
          <w:szCs w:val="22"/>
        </w:rPr>
        <w:t xml:space="preserve">Oświadczamy </w:t>
      </w:r>
      <w:r w:rsidR="00FF39BD" w:rsidRPr="00B8149E">
        <w:rPr>
          <w:rFonts w:ascii="Arial" w:hAnsi="Arial" w:cs="Arial"/>
          <w:sz w:val="22"/>
          <w:szCs w:val="22"/>
        </w:rPr>
        <w:t>że informacje i dokumenty zawarte na stronach nr od …… do nr ……………..stanowią tajemnicę przedsiębiorstwa w rozumieniu przepisów o zwalczaniu nieuczciwej konkurencji i zastrzegamy, że nie mogą być one udostępniane.</w:t>
      </w:r>
    </w:p>
    <w:p w14:paraId="64FE0CAB" w14:textId="77777777" w:rsidR="00561BA6" w:rsidRPr="00B8149E" w:rsidRDefault="00561BA6" w:rsidP="00123C7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0138E94C" w14:textId="77777777" w:rsidR="00561BA6" w:rsidRPr="00B8149E" w:rsidRDefault="00561BA6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7F5AAEAB" w14:textId="77777777" w:rsidR="00561BA6" w:rsidRPr="00B8149E" w:rsidRDefault="00561BA6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54EBE0D0" w14:textId="77777777" w:rsidR="00561BA6" w:rsidRPr="00B8149E" w:rsidRDefault="00561BA6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781C7954" w14:textId="77777777" w:rsidR="00123C78" w:rsidRPr="00B8149E" w:rsidRDefault="00123C78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154FD952" w14:textId="4D141E6B" w:rsidR="00B8149E" w:rsidRPr="007E130C" w:rsidRDefault="00B8149E" w:rsidP="00B8149E">
      <w:pPr>
        <w:pStyle w:val="Standard"/>
        <w:rPr>
          <w:rFonts w:ascii="Arial" w:hAnsi="Arial" w:cs="Arial"/>
        </w:rPr>
      </w:pPr>
      <w:r w:rsidRPr="007E130C">
        <w:rPr>
          <w:rFonts w:ascii="Arial" w:hAnsi="Arial" w:cs="Arial"/>
        </w:rPr>
        <w:t xml:space="preserve">…………………………………..                                                                   </w:t>
      </w:r>
      <w:r w:rsidR="007E130C">
        <w:rPr>
          <w:rFonts w:ascii="Arial" w:hAnsi="Arial" w:cs="Arial"/>
        </w:rPr>
        <w:t>………</w:t>
      </w:r>
      <w:r w:rsidRPr="007E130C">
        <w:rPr>
          <w:rFonts w:ascii="Arial" w:hAnsi="Arial" w:cs="Arial"/>
        </w:rPr>
        <w:t>………………………</w:t>
      </w:r>
    </w:p>
    <w:p w14:paraId="3350CD2C" w14:textId="2C9B379F" w:rsidR="00B8149E" w:rsidRPr="007E130C" w:rsidRDefault="00B8149E" w:rsidP="00B8149E">
      <w:pPr>
        <w:pStyle w:val="Standard"/>
        <w:rPr>
          <w:rFonts w:ascii="Arial" w:hAnsi="Arial" w:cs="Arial"/>
          <w:sz w:val="18"/>
          <w:szCs w:val="18"/>
        </w:rPr>
      </w:pPr>
      <w:r w:rsidRPr="007E130C">
        <w:rPr>
          <w:rFonts w:ascii="Arial" w:hAnsi="Arial" w:cs="Arial"/>
          <w:sz w:val="18"/>
          <w:szCs w:val="18"/>
        </w:rPr>
        <w:t xml:space="preserve">           (miejscowość i data)                                                                    </w:t>
      </w:r>
      <w:r w:rsidR="007E130C">
        <w:rPr>
          <w:rFonts w:ascii="Arial" w:hAnsi="Arial" w:cs="Arial"/>
          <w:sz w:val="18"/>
          <w:szCs w:val="18"/>
        </w:rPr>
        <w:tab/>
      </w:r>
      <w:r w:rsidR="007E130C">
        <w:rPr>
          <w:rFonts w:ascii="Arial" w:hAnsi="Arial" w:cs="Arial"/>
          <w:sz w:val="18"/>
          <w:szCs w:val="18"/>
        </w:rPr>
        <w:tab/>
      </w:r>
      <w:r w:rsidRPr="007E130C">
        <w:rPr>
          <w:rFonts w:ascii="Arial" w:hAnsi="Arial" w:cs="Arial"/>
          <w:sz w:val="18"/>
          <w:szCs w:val="18"/>
        </w:rPr>
        <w:t xml:space="preserve">   </w:t>
      </w:r>
      <w:r w:rsidR="007E130C" w:rsidRPr="007E130C">
        <w:rPr>
          <w:rFonts w:ascii="Arial" w:hAnsi="Arial" w:cs="Arial"/>
          <w:sz w:val="18"/>
          <w:szCs w:val="18"/>
        </w:rPr>
        <w:t>(podpis Wykonawcy)</w:t>
      </w:r>
    </w:p>
    <w:p w14:paraId="77678FB0" w14:textId="77777777" w:rsidR="00123C78" w:rsidRPr="007E130C" w:rsidRDefault="00123C78" w:rsidP="00561BA6">
      <w:pPr>
        <w:pStyle w:val="Standard"/>
        <w:rPr>
          <w:rFonts w:ascii="Arial" w:hAnsi="Arial" w:cs="Arial"/>
          <w:sz w:val="18"/>
          <w:szCs w:val="18"/>
        </w:rPr>
      </w:pPr>
    </w:p>
    <w:p w14:paraId="05744B50" w14:textId="77777777" w:rsidR="00B8149E" w:rsidRPr="007E130C" w:rsidRDefault="00B8149E" w:rsidP="00561BA6">
      <w:pPr>
        <w:pStyle w:val="Standard"/>
        <w:rPr>
          <w:rFonts w:ascii="Arial" w:hAnsi="Arial" w:cs="Arial"/>
        </w:rPr>
      </w:pPr>
    </w:p>
    <w:p w14:paraId="148175E1" w14:textId="77777777" w:rsidR="00B8149E" w:rsidRPr="00B8149E" w:rsidRDefault="00B8149E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73FBB6CB" w14:textId="77777777" w:rsidR="00B8149E" w:rsidRDefault="00B8149E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1A09BCE2" w14:textId="77777777" w:rsidR="00B8149E" w:rsidRDefault="00B8149E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4988AE00" w14:textId="77777777" w:rsidR="00B8149E" w:rsidRDefault="00B8149E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4B92CDC6" w14:textId="77777777" w:rsidR="00B8149E" w:rsidRDefault="00B8149E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75F08679" w14:textId="77777777" w:rsidR="00B8149E" w:rsidRDefault="00B8149E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3BAE4136" w14:textId="77777777" w:rsidR="00B8149E" w:rsidRDefault="00B8149E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0C56E6D0" w14:textId="77777777" w:rsidR="00B8149E" w:rsidRDefault="00B8149E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5386E6A3" w14:textId="77777777" w:rsidR="00B8149E" w:rsidRPr="00B8149E" w:rsidRDefault="00B8149E" w:rsidP="00561BA6">
      <w:pPr>
        <w:pStyle w:val="Standard"/>
        <w:rPr>
          <w:rFonts w:ascii="Arial" w:hAnsi="Arial" w:cs="Arial"/>
          <w:sz w:val="22"/>
          <w:szCs w:val="22"/>
        </w:rPr>
      </w:pPr>
    </w:p>
    <w:p w14:paraId="07D230D1" w14:textId="794AF066" w:rsidR="003F63D5" w:rsidRPr="00B8149E" w:rsidRDefault="00B8149E" w:rsidP="00B8149E">
      <w:pPr>
        <w:tabs>
          <w:tab w:val="left" w:pos="0"/>
        </w:tabs>
        <w:spacing w:line="360" w:lineRule="auto"/>
        <w:jc w:val="both"/>
        <w:rPr>
          <w:sz w:val="18"/>
          <w:szCs w:val="18"/>
        </w:rPr>
      </w:pPr>
      <w:r w:rsidRPr="00B8149E">
        <w:rPr>
          <w:sz w:val="18"/>
          <w:szCs w:val="18"/>
        </w:rPr>
        <w:t xml:space="preserve">* - zaznaczyć właściwe gdzie: małe przedsiębiorstwo- przedsiębiorstwo, które zatrudnia mniej niż 10 osób i którego roczny obrót lub roczna suma bilansowa nie przekracza 2 milionów euro; średnie przedsiębiorstwo- przedsiębiorstwo, które nie są mikroprzedsiębiorstwami ani małymi przedsiębiorstwami i które zatrudniają mniej niż 250 osób i których roczny obrót nie przekracza 50 milionów euro lub roczna suma bilansowa nie przekracza 43 milionów euro). </w:t>
      </w:r>
    </w:p>
    <w:sectPr w:rsidR="003F63D5" w:rsidRPr="00B8149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Natalia Jemioło-Siek" w:date="2025-12-19T11:12:00Z" w:initials="NJ">
    <w:p w14:paraId="75DBFD95" w14:textId="77777777" w:rsidR="00CC7BBB" w:rsidRDefault="00CC7BBB" w:rsidP="00CC7BBB">
      <w:pPr>
        <w:pStyle w:val="Tekstkomentarza"/>
      </w:pPr>
      <w:r>
        <w:rPr>
          <w:rStyle w:val="Odwoaniedokomentarza"/>
        </w:rPr>
        <w:annotationRef/>
      </w:r>
      <w:r>
        <w:t>jaki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DBFD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84AA282" w16cex:dateUtc="2025-12-19T10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DBFD95" w16cid:durableId="784AA2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EE1B5" w14:textId="77777777" w:rsidR="0050174D" w:rsidRDefault="0050174D" w:rsidP="00561BA6">
      <w:r>
        <w:separator/>
      </w:r>
    </w:p>
  </w:endnote>
  <w:endnote w:type="continuationSeparator" w:id="0">
    <w:p w14:paraId="67BBD6E8" w14:textId="77777777" w:rsidR="0050174D" w:rsidRDefault="0050174D" w:rsidP="0056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FCCF7" w14:textId="77777777" w:rsidR="00FF39BD" w:rsidRDefault="00FF39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F46BF" w14:textId="77777777" w:rsidR="00FF39BD" w:rsidRDefault="00FF39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BE984" w14:textId="77777777" w:rsidR="00FF39BD" w:rsidRDefault="00FF39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2C33A" w14:textId="77777777" w:rsidR="0050174D" w:rsidRDefault="0050174D" w:rsidP="00561BA6">
      <w:r>
        <w:separator/>
      </w:r>
    </w:p>
  </w:footnote>
  <w:footnote w:type="continuationSeparator" w:id="0">
    <w:p w14:paraId="511093A4" w14:textId="77777777" w:rsidR="0050174D" w:rsidRDefault="0050174D" w:rsidP="00561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83141" w14:textId="77777777" w:rsidR="00FF39BD" w:rsidRDefault="00FF39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10837" w14:textId="77777777" w:rsidR="00561BA6" w:rsidRPr="00FF39BD" w:rsidRDefault="00561BA6" w:rsidP="00FF39BD">
    <w:pPr>
      <w:pStyle w:val="Nagwek"/>
      <w:jc w:val="right"/>
      <w:rPr>
        <w:sz w:val="18"/>
      </w:rPr>
    </w:pPr>
    <w:r w:rsidRPr="00FF39BD">
      <w:rPr>
        <w:sz w:val="18"/>
      </w:rPr>
      <w:t>Załącznik nr 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4FADD" w14:textId="77777777" w:rsidR="00FF39BD" w:rsidRDefault="00FF39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7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" w15:restartNumberingAfterBreak="0">
    <w:nsid w:val="0C815DDE"/>
    <w:multiLevelType w:val="multilevel"/>
    <w:tmpl w:val="929851DE"/>
    <w:styleLink w:val="WW8Num2"/>
    <w:lvl w:ilvl="0">
      <w:start w:val="1"/>
      <w:numFmt w:val="decimal"/>
      <w:lvlText w:val="%1."/>
      <w:lvlJc w:val="left"/>
      <w:rPr>
        <w:b/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43CC38C6"/>
    <w:multiLevelType w:val="hybridMultilevel"/>
    <w:tmpl w:val="833AB180"/>
    <w:lvl w:ilvl="0" w:tplc="C944E76A">
      <w:start w:val="12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EFE7CA2"/>
    <w:multiLevelType w:val="hybridMultilevel"/>
    <w:tmpl w:val="8DAC82A6"/>
    <w:lvl w:ilvl="0" w:tplc="E936477A">
      <w:start w:val="12"/>
      <w:numFmt w:val="bullet"/>
      <w:lvlText w:val=""/>
      <w:lvlJc w:val="left"/>
      <w:pPr>
        <w:ind w:left="927" w:hanging="360"/>
      </w:pPr>
      <w:rPr>
        <w:rFonts w:ascii="Symbol" w:eastAsia="Times New Roman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988631863">
    <w:abstractNumId w:val="1"/>
    <w:lvlOverride w:ilvl="0">
      <w:lvl w:ilvl="0">
        <w:start w:val="1"/>
        <w:numFmt w:val="decimal"/>
        <w:lvlText w:val="%1."/>
        <w:lvlJc w:val="left"/>
        <w:rPr>
          <w:b/>
          <w:color w:val="000000"/>
          <w:sz w:val="24"/>
          <w:szCs w:val="24"/>
        </w:rPr>
      </w:lvl>
    </w:lvlOverride>
  </w:num>
  <w:num w:numId="2" w16cid:durableId="1151940571">
    <w:abstractNumId w:val="1"/>
    <w:lvlOverride w:ilvl="0">
      <w:startOverride w:val="1"/>
    </w:lvlOverride>
  </w:num>
  <w:num w:numId="3" w16cid:durableId="325208233">
    <w:abstractNumId w:val="0"/>
  </w:num>
  <w:num w:numId="4" w16cid:durableId="1758473740">
    <w:abstractNumId w:val="1"/>
  </w:num>
  <w:num w:numId="5" w16cid:durableId="69357259">
    <w:abstractNumId w:val="3"/>
  </w:num>
  <w:num w:numId="6" w16cid:durableId="200037784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Natalia Jemioło-Siek">
    <w15:presenceInfo w15:providerId="Windows Live" w15:userId="2b93a6c1fb0446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A6"/>
    <w:rsid w:val="00043A62"/>
    <w:rsid w:val="00123C78"/>
    <w:rsid w:val="00193C84"/>
    <w:rsid w:val="002B7082"/>
    <w:rsid w:val="002C3F8B"/>
    <w:rsid w:val="003F63D5"/>
    <w:rsid w:val="0050174D"/>
    <w:rsid w:val="00512562"/>
    <w:rsid w:val="00561315"/>
    <w:rsid w:val="00561BA6"/>
    <w:rsid w:val="00566B09"/>
    <w:rsid w:val="006A4581"/>
    <w:rsid w:val="006E7597"/>
    <w:rsid w:val="00732833"/>
    <w:rsid w:val="007E130C"/>
    <w:rsid w:val="008B5FD2"/>
    <w:rsid w:val="00A7644D"/>
    <w:rsid w:val="00AB13A6"/>
    <w:rsid w:val="00B8149E"/>
    <w:rsid w:val="00CC7BBB"/>
    <w:rsid w:val="00DB5F11"/>
    <w:rsid w:val="00F118B0"/>
    <w:rsid w:val="00F77A67"/>
    <w:rsid w:val="00FF39BD"/>
    <w:rsid w:val="00FF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EB74"/>
  <w15:chartTrackingRefBased/>
  <w15:docId w15:val="{27936BF3-9BB7-4403-B5A8-81D158B8A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44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61B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Nagwek31">
    <w:name w:val="Nagłówek 31"/>
    <w:basedOn w:val="Standard"/>
    <w:next w:val="Standard"/>
    <w:rsid w:val="00561BA6"/>
    <w:pPr>
      <w:keepNext/>
      <w:outlineLvl w:val="2"/>
    </w:pPr>
    <w:rPr>
      <w:b/>
      <w:sz w:val="24"/>
    </w:rPr>
  </w:style>
  <w:style w:type="paragraph" w:styleId="Tekstpodstawowy3">
    <w:name w:val="Body Text 3"/>
    <w:basedOn w:val="Standard"/>
    <w:link w:val="Tekstpodstawowy3Znak"/>
    <w:rsid w:val="00561BA6"/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61BA6"/>
    <w:rPr>
      <w:rFonts w:ascii="Times New Roman" w:eastAsia="Times New Roman" w:hAnsi="Times New Roman" w:cs="Times New Roman"/>
      <w:b/>
      <w:kern w:val="3"/>
      <w:sz w:val="24"/>
      <w:szCs w:val="20"/>
      <w:lang w:eastAsia="zh-CN"/>
    </w:rPr>
  </w:style>
  <w:style w:type="paragraph" w:customStyle="1" w:styleId="Tekstblokowy2">
    <w:name w:val="Tekst blokowy2"/>
    <w:basedOn w:val="Standard"/>
    <w:rsid w:val="00561BA6"/>
    <w:pPr>
      <w:ind w:left="345" w:right="-263"/>
      <w:jc w:val="both"/>
    </w:pPr>
    <w:rPr>
      <w:sz w:val="22"/>
      <w:szCs w:val="24"/>
    </w:rPr>
  </w:style>
  <w:style w:type="numbering" w:customStyle="1" w:styleId="WW8Num2">
    <w:name w:val="WW8Num2"/>
    <w:basedOn w:val="Bezlisty"/>
    <w:rsid w:val="00561BA6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561BA6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61BA6"/>
  </w:style>
  <w:style w:type="paragraph" w:styleId="Stopka">
    <w:name w:val="footer"/>
    <w:basedOn w:val="Normalny"/>
    <w:link w:val="StopkaZnak"/>
    <w:uiPriority w:val="99"/>
    <w:unhideWhenUsed/>
    <w:rsid w:val="00561BA6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61BA6"/>
  </w:style>
  <w:style w:type="character" w:customStyle="1" w:styleId="WW8Num4z0">
    <w:name w:val="WW8Num4z0"/>
    <w:rsid w:val="00561BA6"/>
    <w:rPr>
      <w:rFonts w:ascii="Symbol" w:eastAsia="Times New Roman" w:hAnsi="Symbol" w:cs="Arial"/>
    </w:rPr>
  </w:style>
  <w:style w:type="paragraph" w:styleId="Tekstprzypisudolnego">
    <w:name w:val="footnote text"/>
    <w:basedOn w:val="Normalny"/>
    <w:link w:val="TekstprzypisudolnegoZnak"/>
    <w:uiPriority w:val="99"/>
    <w:rsid w:val="00561BA6"/>
    <w:rPr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1B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61BA6"/>
    <w:pPr>
      <w:spacing w:after="120"/>
      <w:ind w:left="283"/>
    </w:pPr>
    <w:rPr>
      <w:rFonts w:ascii="Arial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61BA6"/>
    <w:rPr>
      <w:rFonts w:ascii="Arial" w:eastAsia="Times New Roman" w:hAnsi="Arial" w:cs="Arial"/>
      <w:lang w:eastAsia="ar-SA"/>
    </w:rPr>
  </w:style>
  <w:style w:type="paragraph" w:styleId="Akapitzlist">
    <w:name w:val="List Paragraph"/>
    <w:basedOn w:val="Normalny"/>
    <w:uiPriority w:val="34"/>
    <w:qFormat/>
    <w:rsid w:val="00FF39BD"/>
    <w:pPr>
      <w:ind w:left="720"/>
      <w:contextualSpacing/>
    </w:pPr>
    <w:rPr>
      <w:rFonts w:ascii="Arial" w:hAnsi="Arial" w:cs="Arial"/>
      <w:sz w:val="22"/>
      <w:szCs w:val="22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A7644D"/>
    <w:pPr>
      <w:spacing w:after="120"/>
    </w:pPr>
    <w:rPr>
      <w:rFonts w:ascii="Arial" w:hAnsi="Arial" w:cs="Arial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644D"/>
    <w:rPr>
      <w:rFonts w:ascii="Arial" w:eastAsia="Times New Roman" w:hAnsi="Arial" w:cs="Arial"/>
      <w:lang w:eastAsia="ar-SA"/>
    </w:rPr>
  </w:style>
  <w:style w:type="table" w:styleId="Tabela-Siatka">
    <w:name w:val="Table Grid"/>
    <w:basedOn w:val="Standardowy"/>
    <w:rsid w:val="00A764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C7B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BB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BB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BBB"/>
    <w:rPr>
      <w:rFonts w:ascii="Times New Roman" w:eastAsia="Times New Roman" w:hAnsi="Times New Roman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B1F86-AFB1-4591-BBDB-35CEAC87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Berezowska</dc:creator>
  <cp:keywords/>
  <dc:description/>
  <cp:lastModifiedBy>Natalia Jemioło-Siek</cp:lastModifiedBy>
  <cp:revision>3</cp:revision>
  <dcterms:created xsi:type="dcterms:W3CDTF">2025-12-19T10:12:00Z</dcterms:created>
  <dcterms:modified xsi:type="dcterms:W3CDTF">2025-12-19T10:12:00Z</dcterms:modified>
</cp:coreProperties>
</file>